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AE4" w:rsidRPr="00B42AE4" w:rsidRDefault="00B42AE4" w:rsidP="00B42AE4">
      <w:pPr>
        <w:tabs>
          <w:tab w:val="center" w:pos="4536"/>
          <w:tab w:val="right" w:pos="9072"/>
        </w:tabs>
        <w:spacing w:after="0" w:line="240" w:lineRule="auto"/>
        <w:ind w:left="5670"/>
        <w:jc w:val="right"/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</w:pPr>
      <w:r w:rsidRPr="00B42AE4"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  <w:t xml:space="preserve">Załącznik nr </w:t>
      </w:r>
      <w:r w:rsidR="000D1A61"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  <w:t>5</w:t>
      </w:r>
      <w:r w:rsidRPr="00B42AE4"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  <w:t xml:space="preserve"> do SWZ</w:t>
      </w:r>
    </w:p>
    <w:p w:rsidR="00B42AE4" w:rsidRPr="00B42AE4" w:rsidRDefault="00B42AE4" w:rsidP="00B42AE4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42AE4" w:rsidRPr="00B42AE4" w:rsidRDefault="00C124A0" w:rsidP="00B42AE4">
      <w:pPr>
        <w:tabs>
          <w:tab w:val="left" w:pos="4536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Znak</w:t>
      </w:r>
      <w:r w:rsidR="00FC24F2">
        <w:rPr>
          <w:rFonts w:ascii="Arial" w:eastAsia="Times New Roman" w:hAnsi="Arial" w:cs="Arial"/>
          <w:b/>
          <w:bCs/>
          <w:lang w:eastAsia="pl-PL"/>
        </w:rPr>
        <w:t xml:space="preserve"> sprawy</w:t>
      </w:r>
      <w:r>
        <w:rPr>
          <w:rFonts w:ascii="Arial" w:eastAsia="Times New Roman" w:hAnsi="Arial" w:cs="Arial"/>
          <w:b/>
          <w:bCs/>
          <w:lang w:eastAsia="pl-PL"/>
        </w:rPr>
        <w:t>:</w:t>
      </w:r>
      <w:r w:rsidR="00AC3D9B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5D092E">
        <w:rPr>
          <w:rFonts w:ascii="Arial" w:eastAsia="Times New Roman" w:hAnsi="Arial" w:cs="Arial"/>
          <w:b/>
          <w:bCs/>
          <w:lang w:eastAsia="pl-PL"/>
        </w:rPr>
        <w:t>33</w:t>
      </w:r>
      <w:r w:rsidR="00AC5B10" w:rsidRPr="00AC5B10">
        <w:rPr>
          <w:rFonts w:ascii="Arial" w:eastAsia="Times New Roman" w:hAnsi="Arial" w:cs="Arial"/>
          <w:b/>
          <w:bCs/>
          <w:lang w:eastAsia="pl-PL"/>
        </w:rPr>
        <w:t>/2025/TP</w:t>
      </w:r>
    </w:p>
    <w:p w:rsidR="00B42AE4" w:rsidRDefault="00B42AE4" w:rsidP="00BE5756">
      <w:pPr>
        <w:keepNext/>
        <w:keepLines/>
        <w:spacing w:before="240"/>
        <w:jc w:val="both"/>
        <w:outlineLvl w:val="0"/>
        <w:rPr>
          <w:rFonts w:ascii="Arial" w:hAnsi="Arial" w:cs="Arial"/>
          <w:sz w:val="24"/>
          <w:szCs w:val="24"/>
        </w:rPr>
      </w:pPr>
    </w:p>
    <w:p w:rsidR="00DE500A" w:rsidRPr="00045272" w:rsidRDefault="00DE500A" w:rsidP="00BE5756">
      <w:pPr>
        <w:keepNext/>
        <w:keepLines/>
        <w:spacing w:before="240"/>
        <w:jc w:val="both"/>
        <w:outlineLvl w:val="0"/>
        <w:rPr>
          <w:rFonts w:ascii="Arial" w:hAnsi="Arial" w:cs="Arial"/>
          <w:sz w:val="24"/>
          <w:szCs w:val="24"/>
        </w:rPr>
      </w:pPr>
      <w:r w:rsidRPr="00BE5756">
        <w:rPr>
          <w:rFonts w:ascii="Arial" w:hAnsi="Arial" w:cs="Arial"/>
          <w:sz w:val="24"/>
          <w:szCs w:val="24"/>
        </w:rPr>
        <w:t xml:space="preserve">Oświadczenie składane na podstawie art. 117 ust. 4 ustawy Prawo zamówień publicznych przez wykonawców wspólnie ubiegających się </w:t>
      </w:r>
      <w:r w:rsidRPr="00045272">
        <w:rPr>
          <w:rFonts w:ascii="Arial" w:hAnsi="Arial" w:cs="Arial"/>
          <w:sz w:val="24"/>
          <w:szCs w:val="24"/>
        </w:rPr>
        <w:t>o</w:t>
      </w:r>
      <w:r w:rsidR="00CC6DC2">
        <w:rPr>
          <w:rFonts w:ascii="Arial" w:hAnsi="Arial" w:cs="Arial"/>
          <w:sz w:val="24"/>
          <w:szCs w:val="24"/>
        </w:rPr>
        <w:t> </w:t>
      </w:r>
      <w:r w:rsidRPr="00045272">
        <w:rPr>
          <w:rFonts w:ascii="Arial" w:hAnsi="Arial" w:cs="Arial"/>
          <w:sz w:val="24"/>
          <w:szCs w:val="24"/>
        </w:rPr>
        <w:t xml:space="preserve"> udzielenie zamówienia.</w:t>
      </w:r>
    </w:p>
    <w:p w:rsidR="00DE500A" w:rsidRPr="00FF5788" w:rsidRDefault="00DE500A" w:rsidP="008F52A7">
      <w:pPr>
        <w:spacing w:before="480"/>
        <w:jc w:val="both"/>
        <w:rPr>
          <w:rFonts w:ascii="Arial" w:hAnsi="Arial" w:cs="Arial"/>
          <w:b/>
          <w:bCs/>
        </w:rPr>
      </w:pPr>
      <w:r w:rsidRPr="00B10268">
        <w:rPr>
          <w:rFonts w:ascii="Arial" w:hAnsi="Arial" w:cs="Arial"/>
        </w:rPr>
        <w:t>Zgodnie z art. 117 ust. 4 w związku z art. 117 ust. 3 ustawy Prawo zamówień publicznych oświadczamy, że w postępowaniu pn.</w:t>
      </w:r>
      <w:r w:rsidR="00B10268" w:rsidRPr="00B10268">
        <w:rPr>
          <w:rFonts w:ascii="Arial" w:hAnsi="Arial" w:cs="Arial"/>
        </w:rPr>
        <w:t>:</w:t>
      </w:r>
      <w:r w:rsidR="002B7C5F">
        <w:rPr>
          <w:rFonts w:ascii="Arial" w:hAnsi="Arial" w:cs="Arial"/>
        </w:rPr>
        <w:t xml:space="preserve"> </w:t>
      </w:r>
      <w:r w:rsidR="00610D95" w:rsidRPr="00610D95">
        <w:rPr>
          <w:rFonts w:ascii="Arial" w:hAnsi="Arial" w:cs="Arial"/>
          <w:b/>
          <w:bCs/>
        </w:rPr>
        <w:t>„</w:t>
      </w:r>
      <w:r w:rsidR="005D092E" w:rsidRPr="005D092E">
        <w:rPr>
          <w:rFonts w:ascii="Arial" w:hAnsi="Arial" w:cs="Arial"/>
          <w:b/>
          <w:bCs/>
        </w:rPr>
        <w:t xml:space="preserve">Przebudowa, rozbudowa i remont budynku szpitala (A); przebudowa i remont budynku szpitala (B) oraz budowa nadziemnego łącznika komunikacyjnego (C) łączącego budynki szpitalne (A) i (D) przy ul. </w:t>
      </w:r>
      <w:r w:rsidR="00D9615C">
        <w:rPr>
          <w:rFonts w:ascii="Arial" w:hAnsi="Arial" w:cs="Arial"/>
          <w:b/>
          <w:bCs/>
        </w:rPr>
        <w:t>W</w:t>
      </w:r>
      <w:r w:rsidR="005D092E" w:rsidRPr="005D092E">
        <w:rPr>
          <w:rFonts w:ascii="Arial" w:hAnsi="Arial" w:cs="Arial"/>
          <w:b/>
          <w:bCs/>
        </w:rPr>
        <w:t xml:space="preserve">arszawskiej 2-4, 21-560 </w:t>
      </w:r>
      <w:r w:rsidR="00D9615C">
        <w:rPr>
          <w:rFonts w:ascii="Arial" w:hAnsi="Arial" w:cs="Arial"/>
          <w:b/>
          <w:bCs/>
        </w:rPr>
        <w:t>M</w:t>
      </w:r>
      <w:r w:rsidR="005D092E" w:rsidRPr="005D092E">
        <w:rPr>
          <w:rFonts w:ascii="Arial" w:hAnsi="Arial" w:cs="Arial"/>
          <w:b/>
          <w:bCs/>
        </w:rPr>
        <w:t xml:space="preserve">iędzyrzec </w:t>
      </w:r>
      <w:r w:rsidR="00D9615C">
        <w:rPr>
          <w:rFonts w:ascii="Arial" w:hAnsi="Arial" w:cs="Arial"/>
          <w:b/>
          <w:bCs/>
        </w:rPr>
        <w:t>P</w:t>
      </w:r>
      <w:r w:rsidR="002A3D05">
        <w:rPr>
          <w:rFonts w:ascii="Arial" w:hAnsi="Arial" w:cs="Arial"/>
          <w:b/>
          <w:bCs/>
        </w:rPr>
        <w:t xml:space="preserve">odlaski </w:t>
      </w:r>
      <w:r w:rsidR="005D092E" w:rsidRPr="005D092E">
        <w:rPr>
          <w:rFonts w:ascii="Arial" w:hAnsi="Arial" w:cs="Arial"/>
          <w:b/>
          <w:bCs/>
        </w:rPr>
        <w:t>w ramach przedsięwzięcia pn. Optymalizacja świadczeń SP ZOZ w Międzyrzecu Podlaskim poprzez utworzenie oddziału geriatrycznego i powiązaną modyfikację innych świadczeń szpitalnych</w:t>
      </w:r>
      <w:r w:rsidR="00610D95" w:rsidRPr="00610D95">
        <w:rPr>
          <w:rFonts w:ascii="Arial" w:hAnsi="Arial" w:cs="Arial"/>
          <w:b/>
          <w:bCs/>
        </w:rPr>
        <w:t>”</w:t>
      </w:r>
      <w:r w:rsidR="008F52A7">
        <w:rPr>
          <w:rFonts w:ascii="Arial" w:hAnsi="Arial" w:cs="Arial"/>
          <w:b/>
          <w:bCs/>
        </w:rPr>
        <w:t xml:space="preserve"> </w:t>
      </w:r>
      <w:r w:rsidRPr="00B10268">
        <w:rPr>
          <w:rFonts w:ascii="Arial" w:hAnsi="Arial" w:cs="Arial"/>
        </w:rPr>
        <w:t xml:space="preserve">następujące </w:t>
      </w:r>
      <w:r w:rsidR="0018419F" w:rsidRPr="0018419F">
        <w:rPr>
          <w:rFonts w:ascii="Arial" w:hAnsi="Arial" w:cs="Arial"/>
        </w:rPr>
        <w:t xml:space="preserve">usługi/dostawy/roboty budowlane </w:t>
      </w:r>
      <w:r w:rsidR="00841C58" w:rsidRPr="00B10268">
        <w:rPr>
          <w:rFonts w:ascii="Arial" w:hAnsi="Arial" w:cs="Arial"/>
        </w:rPr>
        <w:t>będą wykonywać poszczególni wykonawcy wspólnie ubiegający się o udzielenie zamówienia:</w:t>
      </w:r>
    </w:p>
    <w:tbl>
      <w:tblPr>
        <w:tblStyle w:val="Tabela-Siatka"/>
        <w:tblW w:w="0" w:type="auto"/>
        <w:tblLook w:val="04A0"/>
      </w:tblPr>
      <w:tblGrid>
        <w:gridCol w:w="2972"/>
        <w:gridCol w:w="6090"/>
      </w:tblGrid>
      <w:tr w:rsidR="00841C58" w:rsidTr="00841C58">
        <w:tc>
          <w:tcPr>
            <w:tcW w:w="2972" w:type="dxa"/>
          </w:tcPr>
          <w:p w:rsidR="00841C58" w:rsidRPr="00841C58" w:rsidRDefault="00841C58" w:rsidP="00841C5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41C58">
              <w:rPr>
                <w:rFonts w:ascii="Arial" w:eastAsia="Times New Roman" w:hAnsi="Arial" w:cs="Arial"/>
                <w:b/>
                <w:bCs/>
                <w:lang w:eastAsia="pl-PL"/>
              </w:rPr>
              <w:t>Nazwa Wykonawcy</w:t>
            </w:r>
          </w:p>
        </w:tc>
        <w:tc>
          <w:tcPr>
            <w:tcW w:w="6090" w:type="dxa"/>
          </w:tcPr>
          <w:p w:rsidR="00841C58" w:rsidRPr="00841C58" w:rsidRDefault="00841C58" w:rsidP="00841C5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41C58">
              <w:rPr>
                <w:rFonts w:ascii="Arial" w:eastAsia="Times New Roman" w:hAnsi="Arial" w:cs="Arial"/>
                <w:b/>
                <w:bCs/>
                <w:lang w:eastAsia="pl-PL"/>
              </w:rPr>
              <w:t>Rodzaj/zakres usługi/dostawy</w:t>
            </w:r>
            <w:r w:rsidR="00066528">
              <w:rPr>
                <w:rFonts w:ascii="Arial" w:eastAsia="Times New Roman" w:hAnsi="Arial" w:cs="Arial"/>
                <w:b/>
                <w:bCs/>
                <w:lang w:eastAsia="pl-PL"/>
              </w:rPr>
              <w:t>/roboty budowlane</w:t>
            </w:r>
          </w:p>
        </w:tc>
      </w:tr>
      <w:tr w:rsidR="00841C58" w:rsidTr="00841C58">
        <w:tc>
          <w:tcPr>
            <w:tcW w:w="2972" w:type="dxa"/>
          </w:tcPr>
          <w:p w:rsidR="00841C58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090" w:type="dxa"/>
          </w:tcPr>
          <w:p w:rsidR="00841C58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841C58" w:rsidTr="00841C58">
        <w:tc>
          <w:tcPr>
            <w:tcW w:w="2972" w:type="dxa"/>
          </w:tcPr>
          <w:p w:rsidR="00841C58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090" w:type="dxa"/>
          </w:tcPr>
          <w:p w:rsidR="00841C58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</w:tbl>
    <w:p w:rsidR="00DE500A" w:rsidRPr="00BC6105" w:rsidRDefault="00DE500A" w:rsidP="00045272">
      <w:pPr>
        <w:spacing w:before="480" w:after="0" w:line="276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BC6105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Informacja dla Wykonawcy:</w:t>
      </w:r>
    </w:p>
    <w:p w:rsidR="00DE500A" w:rsidRPr="00BC6105" w:rsidRDefault="00DE500A" w:rsidP="00DE500A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BC6105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Oświadczenie </w:t>
      </w:r>
      <w:r w:rsidR="0003121F" w:rsidRPr="00BC6105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należy podpisać kwalifikowanym podpisem elektronicznym lub podpisem zaufanym lub podpisem osobistym przez osobę/osoby uprawnioną/-</w:t>
      </w:r>
      <w:proofErr w:type="spellStart"/>
      <w:r w:rsidR="0003121F" w:rsidRPr="00BC6105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ne</w:t>
      </w:r>
      <w:proofErr w:type="spellEnd"/>
      <w:r w:rsidR="0003121F" w:rsidRPr="00BC6105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do składania oświadczeń woli w imieniu wykonawców wspólnie ubiegających się o udzielenie zamówienia.</w:t>
      </w:r>
    </w:p>
    <w:p w:rsidR="00CC6DC2" w:rsidRPr="00BC6105" w:rsidRDefault="00DE500A" w:rsidP="00CC6DC2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color w:val="FF0000"/>
          <w:sz w:val="20"/>
          <w:szCs w:val="20"/>
        </w:rPr>
      </w:pPr>
      <w:r w:rsidRPr="00BC6105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Przez wykonawców wspólnie ubiegających się o udzielenie zamówienia rozumie się </w:t>
      </w:r>
      <w:r w:rsidR="00B73E5F" w:rsidRPr="00BC6105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konsorcjantów oraz wspólników spółki cywilnej.</w:t>
      </w:r>
    </w:p>
    <w:p w:rsidR="000D1A61" w:rsidRPr="000D1A61" w:rsidRDefault="000D1A61" w:rsidP="000D1A61">
      <w:pPr>
        <w:rPr>
          <w:rFonts w:ascii="Arial" w:hAnsi="Arial" w:cs="Arial"/>
          <w:color w:val="FF0000"/>
          <w:sz w:val="20"/>
          <w:szCs w:val="20"/>
        </w:rPr>
      </w:pPr>
      <w:r w:rsidRPr="000D1A61">
        <w:rPr>
          <w:rFonts w:ascii="Arial" w:hAnsi="Arial" w:cs="Arial"/>
          <w:color w:val="FF0000"/>
          <w:sz w:val="20"/>
          <w:szCs w:val="20"/>
        </w:rPr>
        <w:t xml:space="preserve"> </w:t>
      </w:r>
    </w:p>
    <w:sectPr w:rsidR="000D1A61" w:rsidRPr="000D1A61" w:rsidSect="00BE5756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E14" w:rsidRDefault="002A6E14" w:rsidP="00DE500A">
      <w:pPr>
        <w:spacing w:after="0" w:line="240" w:lineRule="auto"/>
      </w:pPr>
      <w:r>
        <w:separator/>
      </w:r>
    </w:p>
  </w:endnote>
  <w:endnote w:type="continuationSeparator" w:id="0">
    <w:p w:rsidR="002A6E14" w:rsidRDefault="002A6E14" w:rsidP="00DE5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AE4" w:rsidRDefault="00B42AE4">
    <w:pPr>
      <w:pStyle w:val="Stopka"/>
    </w:pPr>
    <w:r w:rsidRPr="00B42AE4">
      <w:t xml:space="preserve">Załącznik nr </w:t>
    </w:r>
    <w:r w:rsidR="000D1A61">
      <w:t>5</w:t>
    </w:r>
    <w:r w:rsidRPr="00B42AE4">
      <w:t xml:space="preserve"> do SWZ </w:t>
    </w:r>
    <w:r>
      <w:t>–</w:t>
    </w:r>
    <w:r w:rsidRPr="00B42AE4">
      <w:t xml:space="preserve"> </w:t>
    </w:r>
    <w:r>
      <w:t xml:space="preserve">Oświadczenie na podstawie art. 117 ust. 4 </w:t>
    </w:r>
    <w:proofErr w:type="spellStart"/>
    <w:r>
      <w:t>pzp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E14" w:rsidRDefault="002A6E14" w:rsidP="00DE500A">
      <w:pPr>
        <w:spacing w:after="0" w:line="240" w:lineRule="auto"/>
      </w:pPr>
      <w:r>
        <w:separator/>
      </w:r>
    </w:p>
  </w:footnote>
  <w:footnote w:type="continuationSeparator" w:id="0">
    <w:p w:rsidR="002A6E14" w:rsidRDefault="002A6E14" w:rsidP="00DE5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9F3" w:rsidRDefault="004469F3">
    <w:pPr>
      <w:pStyle w:val="Nagwek"/>
    </w:pPr>
    <w:r w:rsidRPr="004469F3">
      <w:rPr>
        <w:noProof/>
        <w:lang w:eastAsia="pl-PL"/>
      </w:rPr>
      <w:drawing>
        <wp:inline distT="0" distB="0" distL="0" distR="0">
          <wp:extent cx="5760720" cy="579120"/>
          <wp:effectExtent l="19050" t="0" r="0" b="0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73BA"/>
    <w:multiLevelType w:val="hybridMultilevel"/>
    <w:tmpl w:val="918AD63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202156"/>
    <w:multiLevelType w:val="hybridMultilevel"/>
    <w:tmpl w:val="143CA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CD2D6B"/>
    <w:multiLevelType w:val="hybridMultilevel"/>
    <w:tmpl w:val="2F3A0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00A"/>
    <w:rsid w:val="0003121F"/>
    <w:rsid w:val="00044F1F"/>
    <w:rsid w:val="00045272"/>
    <w:rsid w:val="00066528"/>
    <w:rsid w:val="00073CC4"/>
    <w:rsid w:val="00081B40"/>
    <w:rsid w:val="00092037"/>
    <w:rsid w:val="000D1A61"/>
    <w:rsid w:val="000F5BA2"/>
    <w:rsid w:val="00104E44"/>
    <w:rsid w:val="001310E8"/>
    <w:rsid w:val="00151196"/>
    <w:rsid w:val="00162C55"/>
    <w:rsid w:val="0018419F"/>
    <w:rsid w:val="001C4932"/>
    <w:rsid w:val="00263132"/>
    <w:rsid w:val="002644F4"/>
    <w:rsid w:val="00264802"/>
    <w:rsid w:val="0027039E"/>
    <w:rsid w:val="002710A9"/>
    <w:rsid w:val="002A3D05"/>
    <w:rsid w:val="002A6E14"/>
    <w:rsid w:val="002B7C5F"/>
    <w:rsid w:val="002C24AC"/>
    <w:rsid w:val="002C6167"/>
    <w:rsid w:val="003024A7"/>
    <w:rsid w:val="003B6DC0"/>
    <w:rsid w:val="003D0287"/>
    <w:rsid w:val="003E0AD8"/>
    <w:rsid w:val="003E404C"/>
    <w:rsid w:val="00416783"/>
    <w:rsid w:val="004469F3"/>
    <w:rsid w:val="00447899"/>
    <w:rsid w:val="0049766B"/>
    <w:rsid w:val="005849FB"/>
    <w:rsid w:val="00593A82"/>
    <w:rsid w:val="005B5AD9"/>
    <w:rsid w:val="005C6F63"/>
    <w:rsid w:val="005D092E"/>
    <w:rsid w:val="00603FB6"/>
    <w:rsid w:val="00610D95"/>
    <w:rsid w:val="00617D4B"/>
    <w:rsid w:val="00633FA7"/>
    <w:rsid w:val="00650DDC"/>
    <w:rsid w:val="006A2006"/>
    <w:rsid w:val="006E3DB2"/>
    <w:rsid w:val="00724014"/>
    <w:rsid w:val="00726F49"/>
    <w:rsid w:val="00745D6E"/>
    <w:rsid w:val="007567BC"/>
    <w:rsid w:val="007634C6"/>
    <w:rsid w:val="007B3297"/>
    <w:rsid w:val="007C543D"/>
    <w:rsid w:val="007D5331"/>
    <w:rsid w:val="0082026A"/>
    <w:rsid w:val="00831C87"/>
    <w:rsid w:val="00837DB3"/>
    <w:rsid w:val="00840356"/>
    <w:rsid w:val="00841C58"/>
    <w:rsid w:val="00842809"/>
    <w:rsid w:val="00854691"/>
    <w:rsid w:val="008777F5"/>
    <w:rsid w:val="00881B19"/>
    <w:rsid w:val="00881C20"/>
    <w:rsid w:val="00893F7F"/>
    <w:rsid w:val="008D4992"/>
    <w:rsid w:val="008F52A7"/>
    <w:rsid w:val="009748F5"/>
    <w:rsid w:val="009A479B"/>
    <w:rsid w:val="009B1F27"/>
    <w:rsid w:val="009E5430"/>
    <w:rsid w:val="00A24049"/>
    <w:rsid w:val="00A417FB"/>
    <w:rsid w:val="00AB38EA"/>
    <w:rsid w:val="00AC3D9B"/>
    <w:rsid w:val="00AC5B10"/>
    <w:rsid w:val="00AD5AD6"/>
    <w:rsid w:val="00AF1BC3"/>
    <w:rsid w:val="00B10268"/>
    <w:rsid w:val="00B42AE4"/>
    <w:rsid w:val="00B70D35"/>
    <w:rsid w:val="00B73E5F"/>
    <w:rsid w:val="00BC6105"/>
    <w:rsid w:val="00BE5756"/>
    <w:rsid w:val="00C07CEE"/>
    <w:rsid w:val="00C124A0"/>
    <w:rsid w:val="00C60EB1"/>
    <w:rsid w:val="00C8769B"/>
    <w:rsid w:val="00CA76AF"/>
    <w:rsid w:val="00CC6DC2"/>
    <w:rsid w:val="00D0233B"/>
    <w:rsid w:val="00D40FF1"/>
    <w:rsid w:val="00D41131"/>
    <w:rsid w:val="00D50789"/>
    <w:rsid w:val="00D64570"/>
    <w:rsid w:val="00D6555D"/>
    <w:rsid w:val="00D853A6"/>
    <w:rsid w:val="00D9615C"/>
    <w:rsid w:val="00DC1ECB"/>
    <w:rsid w:val="00DE500A"/>
    <w:rsid w:val="00E4193D"/>
    <w:rsid w:val="00EA0B0D"/>
    <w:rsid w:val="00ED17C5"/>
    <w:rsid w:val="00F13C3A"/>
    <w:rsid w:val="00F44263"/>
    <w:rsid w:val="00F44302"/>
    <w:rsid w:val="00FB2E79"/>
    <w:rsid w:val="00FC24F2"/>
    <w:rsid w:val="00FC698C"/>
    <w:rsid w:val="00FD7627"/>
    <w:rsid w:val="00FF5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F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5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00A"/>
  </w:style>
  <w:style w:type="paragraph" w:styleId="Stopka">
    <w:name w:val="footer"/>
    <w:basedOn w:val="Normalny"/>
    <w:link w:val="StopkaZnak"/>
    <w:uiPriority w:val="99"/>
    <w:unhideWhenUsed/>
    <w:rsid w:val="00DE5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00A"/>
  </w:style>
  <w:style w:type="paragraph" w:styleId="Akapitzlist">
    <w:name w:val="List Paragraph"/>
    <w:basedOn w:val="Normalny"/>
    <w:uiPriority w:val="34"/>
    <w:qFormat/>
    <w:rsid w:val="00DE500A"/>
    <w:pPr>
      <w:ind w:left="720"/>
      <w:contextualSpacing/>
    </w:pPr>
  </w:style>
  <w:style w:type="table" w:styleId="Tabela-Siatka">
    <w:name w:val="Table Grid"/>
    <w:basedOn w:val="Standardowy"/>
    <w:uiPriority w:val="39"/>
    <w:rsid w:val="00841C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46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9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Asus</cp:lastModifiedBy>
  <cp:revision>32</cp:revision>
  <cp:lastPrinted>2021-10-11T07:27:00Z</cp:lastPrinted>
  <dcterms:created xsi:type="dcterms:W3CDTF">2021-12-09T22:00:00Z</dcterms:created>
  <dcterms:modified xsi:type="dcterms:W3CDTF">2025-12-08T19:03:00Z</dcterms:modified>
</cp:coreProperties>
</file>